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8B8C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73C76EB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ООО «</w:t>
      </w:r>
      <w:r w:rsidR="00F472CB">
        <w:rPr>
          <w:rFonts w:ascii="Times New Roman" w:hAnsi="Times New Roman" w:cs="Times New Roman"/>
          <w:sz w:val="24"/>
          <w:szCs w:val="24"/>
        </w:rPr>
        <w:t>МАРКЕТ</w:t>
      </w:r>
      <w:r w:rsidR="00521B77">
        <w:rPr>
          <w:rFonts w:ascii="Times New Roman" w:hAnsi="Times New Roman" w:cs="Times New Roman"/>
          <w:sz w:val="24"/>
          <w:szCs w:val="24"/>
        </w:rPr>
        <w:t>ПЛЕЙС 2.0</w:t>
      </w:r>
      <w:r w:rsidRPr="00420882">
        <w:rPr>
          <w:rFonts w:ascii="Times New Roman" w:hAnsi="Times New Roman" w:cs="Times New Roman"/>
          <w:sz w:val="24"/>
          <w:szCs w:val="24"/>
        </w:rPr>
        <w:t>»</w:t>
      </w:r>
    </w:p>
    <w:p w14:paraId="44F07D03" w14:textId="07140EB8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1F4F91">
        <w:rPr>
          <w:rFonts w:ascii="Times New Roman" w:hAnsi="Times New Roman" w:cs="Times New Roman"/>
          <w:sz w:val="24"/>
          <w:szCs w:val="24"/>
        </w:rPr>
        <w:t>ФИО (полностью)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8F8BE05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w14:paraId="599EAF2A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Выдан_____________________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</w:p>
    <w:p w14:paraId="37B2C6E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От ______________</w:t>
      </w:r>
    </w:p>
    <w:p w14:paraId="60868F25" w14:textId="77777777"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73DB" w14:textId="77777777"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1F643E" w14:textId="77777777"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r w:rsidR="00521B77" w:rsidRPr="001F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77">
        <w:rPr>
          <w:rFonts w:ascii="Times New Roman" w:hAnsi="Times New Roman" w:cs="Times New Roman"/>
          <w:sz w:val="24"/>
          <w:szCs w:val="24"/>
          <w:lang w:val="en-US"/>
        </w:rPr>
        <w:t>InMyRoom</w:t>
      </w:r>
      <w:proofErr w:type="spellEnd"/>
      <w:r w:rsidR="00521B77" w:rsidRPr="001F4F91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>(ООО «</w:t>
      </w:r>
      <w:r w:rsidR="00521B77">
        <w:rPr>
          <w:rFonts w:ascii="Times New Roman" w:hAnsi="Times New Roman" w:cs="Times New Roman"/>
          <w:sz w:val="24"/>
          <w:szCs w:val="24"/>
        </w:rPr>
        <w:t>МАРКЕТПЛЕЙС 2.0</w:t>
      </w:r>
      <w:r w:rsidRPr="00420882">
        <w:rPr>
          <w:rFonts w:ascii="Times New Roman" w:hAnsi="Times New Roman" w:cs="Times New Roman"/>
          <w:sz w:val="24"/>
          <w:szCs w:val="24"/>
        </w:rPr>
        <w:t>»), 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hyperlink r:id="rId5" w:history="1"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1B77" w:rsidRPr="001F4F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inmyroom</w:t>
        </w:r>
        <w:proofErr w:type="spellEnd"/>
        <w:r w:rsidR="00521B77" w:rsidRPr="001F4F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20882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14:paraId="09553D2C" w14:textId="77777777" w:rsidR="00792B6B" w:rsidRPr="00420882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14:paraId="26187FA1" w14:textId="0E33B8D1"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</w:t>
      </w:r>
      <w:r w:rsidR="00170C40">
        <w:rPr>
          <w:rFonts w:ascii="Times New Roman" w:hAnsi="Times New Roman" w:cs="Times New Roman"/>
          <w:sz w:val="24"/>
          <w:szCs w:val="24"/>
        </w:rPr>
        <w:t>/</w:t>
      </w:r>
      <w:r w:rsidRPr="00420882">
        <w:rPr>
          <w:rFonts w:ascii="Times New Roman" w:hAnsi="Times New Roman" w:cs="Times New Roman"/>
          <w:sz w:val="24"/>
          <w:szCs w:val="24"/>
        </w:rPr>
        <w:t>___________ от «___» ___________ 20__ г.</w:t>
      </w:r>
    </w:p>
    <w:p w14:paraId="14E50844" w14:textId="77777777" w:rsidR="00792B6B" w:rsidRPr="00D32D64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14:paraId="317AD98E" w14:textId="77777777" w:rsidR="00792B6B" w:rsidRPr="00420882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A65B34" w:rsidRPr="00420882">
        <w:rPr>
          <w:rFonts w:ascii="Times New Roman" w:hAnsi="Times New Roman" w:cs="Times New Roman"/>
          <w:sz w:val="24"/>
          <w:szCs w:val="24"/>
        </w:rPr>
        <w:t>.</w:t>
      </w:r>
    </w:p>
    <w:p w14:paraId="50F8EB4C" w14:textId="5D6B88A7"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 w:rsidR="004818AA">
        <w:rPr>
          <w:rFonts w:ascii="Times New Roman" w:hAnsi="Times New Roman" w:cs="Times New Roman"/>
          <w:sz w:val="24"/>
          <w:szCs w:val="24"/>
        </w:rPr>
        <w:t>вернуть</w:t>
      </w:r>
      <w:bookmarkStart w:id="0" w:name="_GoBack"/>
      <w:bookmarkEnd w:id="0"/>
      <w:r w:rsidR="00792B6B" w:rsidRPr="00420882">
        <w:rPr>
          <w:rFonts w:ascii="Times New Roman" w:hAnsi="Times New Roman" w:cs="Times New Roman"/>
          <w:sz w:val="24"/>
          <w:szCs w:val="24"/>
        </w:rPr>
        <w:t xml:space="preserve"> сумму в размере _____________________________________________________________________</w:t>
      </w:r>
    </w:p>
    <w:p w14:paraId="7867A879" w14:textId="77777777"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14:paraId="3BB714A8" w14:textId="4913B42D" w:rsidR="00A26878" w:rsidRDefault="00A65B34" w:rsidP="00A65B34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170C40">
        <w:rPr>
          <w:rFonts w:ascii="Times New Roman" w:hAnsi="Times New Roman" w:cs="Times New Roman"/>
          <w:sz w:val="24"/>
          <w:szCs w:val="24"/>
        </w:rPr>
        <w:t xml:space="preserve"> (обязательно указать реквизиты) </w:t>
      </w:r>
    </w:p>
    <w:p w14:paraId="79A03DAE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1.Название банка</w:t>
      </w:r>
    </w:p>
    <w:p w14:paraId="5CA54376" w14:textId="77777777" w:rsidR="00CA0DAE" w:rsidRDefault="00CA0DAE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ИНН банка</w:t>
      </w:r>
      <w:r w:rsidR="00A26878" w:rsidRPr="00420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3573" w14:textId="3EE0C3CD" w:rsidR="00A26878" w:rsidRPr="00420882" w:rsidRDefault="00CA0DAE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6878" w:rsidRPr="00420882">
        <w:rPr>
          <w:rFonts w:ascii="Times New Roman" w:hAnsi="Times New Roman" w:cs="Times New Roman"/>
          <w:sz w:val="24"/>
          <w:szCs w:val="24"/>
        </w:rPr>
        <w:t>БИК банка</w:t>
      </w:r>
    </w:p>
    <w:p w14:paraId="12EE2C5C" w14:textId="4FC459E0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</w:t>
      </w:r>
      <w:r w:rsidR="00CA0DAE">
        <w:rPr>
          <w:rFonts w:ascii="Times New Roman" w:hAnsi="Times New Roman" w:cs="Times New Roman"/>
          <w:sz w:val="24"/>
          <w:szCs w:val="24"/>
        </w:rPr>
        <w:t xml:space="preserve"> (20 символов)</w:t>
      </w:r>
    </w:p>
    <w:p w14:paraId="56288602" w14:textId="77777777" w:rsidR="00A26878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w14:paraId="0989F21D" w14:textId="2614FCD2" w:rsidR="008F6346" w:rsidRPr="00420882" w:rsidRDefault="008F6346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Владелец карты</w:t>
      </w:r>
      <w:r w:rsidR="00170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0C40">
        <w:rPr>
          <w:rFonts w:ascii="Times New Roman" w:hAnsi="Times New Roman" w:cs="Times New Roman"/>
          <w:sz w:val="24"/>
          <w:szCs w:val="24"/>
        </w:rPr>
        <w:t xml:space="preserve">должен быть заявителем) </w:t>
      </w:r>
    </w:p>
    <w:p w14:paraId="6BA9EA98" w14:textId="77777777" w:rsidR="00A26878" w:rsidRPr="00420882" w:rsidRDefault="00A26878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81B93" w14:textId="77777777" w:rsidR="00A26878" w:rsidRPr="00420882" w:rsidRDefault="00A26878" w:rsidP="0042088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14:paraId="67B6C61E" w14:textId="77777777"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   (ФИО)</w:t>
      </w:r>
    </w:p>
    <w:p w14:paraId="69DB666E" w14:textId="44929BB5" w:rsidR="00882272" w:rsidRPr="00420882" w:rsidRDefault="00FD5A1F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«____»_________________2018</w:t>
      </w:r>
      <w:r w:rsidR="00A65B34" w:rsidRPr="00420882">
        <w:rPr>
          <w:rFonts w:ascii="Times New Roman" w:hAnsi="Times New Roman" w:cs="Times New Roman"/>
          <w:b/>
          <w:sz w:val="24"/>
          <w:szCs w:val="24"/>
        </w:rPr>
        <w:t>г.</w:t>
      </w:r>
    </w:p>
    <w:p w14:paraId="20F57BA1" w14:textId="77777777" w:rsidR="00882272" w:rsidRDefault="0088227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949806" w14:textId="77777777" w:rsidR="00420882" w:rsidRPr="00420882" w:rsidRDefault="0042088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20882" w:rsidRPr="0042088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5"/>
    <w:rsid w:val="000071C5"/>
    <w:rsid w:val="00170C40"/>
    <w:rsid w:val="001F4F91"/>
    <w:rsid w:val="003C4DDE"/>
    <w:rsid w:val="00420882"/>
    <w:rsid w:val="004818AA"/>
    <w:rsid w:val="00521B77"/>
    <w:rsid w:val="005C6370"/>
    <w:rsid w:val="00761FA5"/>
    <w:rsid w:val="00792B6B"/>
    <w:rsid w:val="00882272"/>
    <w:rsid w:val="008C149E"/>
    <w:rsid w:val="008F6346"/>
    <w:rsid w:val="00A26878"/>
    <w:rsid w:val="00A65B34"/>
    <w:rsid w:val="00CA0DAE"/>
    <w:rsid w:val="00CB58FA"/>
    <w:rsid w:val="00D32D64"/>
    <w:rsid w:val="00F472CB"/>
    <w:rsid w:val="00F85B32"/>
    <w:rsid w:val="00FD5A1F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2F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furn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1513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Александр Тарасов</cp:lastModifiedBy>
  <cp:revision>10</cp:revision>
  <cp:lastPrinted>2017-09-12T13:51:00Z</cp:lastPrinted>
  <dcterms:created xsi:type="dcterms:W3CDTF">2017-09-22T15:21:00Z</dcterms:created>
  <dcterms:modified xsi:type="dcterms:W3CDTF">2019-02-04T15:36:00Z</dcterms:modified>
</cp:coreProperties>
</file>