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79" w:rsidRDefault="00DF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D0779" w:rsidRDefault="00DF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0779" w:rsidRDefault="00BD077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D0779" w:rsidRDefault="00DF117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BD0779" w:rsidRDefault="00DF117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Инмайрум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D0779" w:rsidRDefault="00DF117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Хмелевскому И.А.</w:t>
      </w:r>
    </w:p>
    <w:p w:rsidR="00BD0779" w:rsidRDefault="00DF117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BD0779" w:rsidRDefault="00BD0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79" w:rsidRDefault="00BD0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79" w:rsidRDefault="00DF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0779" w:rsidRDefault="00D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«_____________», в лице (должность и ФИО), действующего на основании (устава, доверенности), просит вернуть денежные средства в размере </w:t>
      </w:r>
    </w:p>
    <w:p w:rsidR="00BD0779" w:rsidRDefault="00D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0779" w:rsidRDefault="00DF1174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(сумма цифрами и прописью)</w:t>
      </w:r>
    </w:p>
    <w:p w:rsidR="00BD0779" w:rsidRDefault="00D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отправл</w:t>
      </w:r>
      <w:r>
        <w:rPr>
          <w:rFonts w:ascii="Times New Roman" w:hAnsi="Times New Roman" w:cs="Times New Roman"/>
          <w:sz w:val="24"/>
          <w:szCs w:val="24"/>
        </w:rPr>
        <w:t xml:space="preserve">енные по платежному поручению № ___ от _____, в связи с (указать причину). </w:t>
      </w:r>
    </w:p>
    <w:p w:rsidR="00BD0779" w:rsidRDefault="00BD07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79" w:rsidRDefault="00D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получателя: 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ООО «________»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</w:p>
    <w:p w:rsidR="00BD0779" w:rsidRDefault="00DF1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79" w:rsidRDefault="00BD0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779" w:rsidRDefault="00DF11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(______________)</w:t>
      </w:r>
    </w:p>
    <w:p w:rsidR="00BD0779" w:rsidRDefault="00DF11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        (ФИО)</w:t>
      </w:r>
    </w:p>
    <w:p w:rsidR="00BD0779" w:rsidRDefault="00DF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«____»_________________201__г.</w:t>
      </w:r>
    </w:p>
    <w:p w:rsidR="00BD0779" w:rsidRDefault="00BD077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0779" w:rsidRDefault="00BD077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D0779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5"/>
    <w:rsid w:val="000071C5"/>
    <w:rsid w:val="00170C40"/>
    <w:rsid w:val="001F4F91"/>
    <w:rsid w:val="001F57ED"/>
    <w:rsid w:val="00367965"/>
    <w:rsid w:val="003C4DDE"/>
    <w:rsid w:val="00420882"/>
    <w:rsid w:val="004818AA"/>
    <w:rsid w:val="004F6312"/>
    <w:rsid w:val="00521B77"/>
    <w:rsid w:val="00525DAD"/>
    <w:rsid w:val="005517DA"/>
    <w:rsid w:val="005C6370"/>
    <w:rsid w:val="00761FA5"/>
    <w:rsid w:val="00792B6B"/>
    <w:rsid w:val="00882272"/>
    <w:rsid w:val="008C149E"/>
    <w:rsid w:val="008F6346"/>
    <w:rsid w:val="00A26878"/>
    <w:rsid w:val="00A65B34"/>
    <w:rsid w:val="00B93DAE"/>
    <w:rsid w:val="00BD0779"/>
    <w:rsid w:val="00CA0DAE"/>
    <w:rsid w:val="00CB58FA"/>
    <w:rsid w:val="00D00725"/>
    <w:rsid w:val="00D32D64"/>
    <w:rsid w:val="00DD1406"/>
    <w:rsid w:val="00DD69C6"/>
    <w:rsid w:val="00DF1174"/>
    <w:rsid w:val="00E52A30"/>
    <w:rsid w:val="00E52EBD"/>
    <w:rsid w:val="00F472CB"/>
    <w:rsid w:val="00F477AB"/>
    <w:rsid w:val="00F85B32"/>
    <w:rsid w:val="00FD5A1F"/>
    <w:rsid w:val="00FE33D2"/>
    <w:rsid w:val="00FE48CE"/>
    <w:rsid w:val="463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5:docId w15:val="{6C933BDA-E3D1-8E4F-83AF-8D79C7F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index heading"/>
    <w:basedOn w:val="a"/>
    <w:next w:val="1"/>
    <w:semiHidden/>
    <w:pPr>
      <w:suppressLineNumbers/>
    </w:pPr>
  </w:style>
  <w:style w:type="paragraph" w:styleId="1">
    <w:name w:val="index 1"/>
    <w:basedOn w:val="a"/>
    <w:next w:val="a"/>
    <w:semiHidden/>
    <w:unhideWhenUsed/>
  </w:style>
  <w:style w:type="paragraph" w:styleId="a5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List"/>
    <w:basedOn w:val="a3"/>
  </w:style>
  <w:style w:type="character" w:styleId="a7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ООО "Обком"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r.nikulina@inmyroom.ru</cp:lastModifiedBy>
  <cp:revision>2</cp:revision>
  <cp:lastPrinted>2017-09-12T13:51:00Z</cp:lastPrinted>
  <dcterms:created xsi:type="dcterms:W3CDTF">2019-12-23T12:48:00Z</dcterms:created>
  <dcterms:modified xsi:type="dcterms:W3CDTF">2019-12-23T12:48:00Z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